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0B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1</w:t>
      </w:r>
    </w:p>
    <w:p w14:paraId="26DD7A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hAnsi="宋体" w:eastAsia="宋体" w:cs="Times New Roman"/>
          <w:color w:val="auto"/>
          <w:sz w:val="52"/>
          <w:szCs w:val="52"/>
          <w:highlight w:val="none"/>
        </w:rPr>
      </w:pPr>
      <w:r>
        <w:rPr>
          <w:rFonts w:hint="eastAsia" w:hAnsi="宋体" w:eastAsia="宋体" w:cs="Times New Roman"/>
          <w:color w:val="auto"/>
          <w:sz w:val="52"/>
          <w:szCs w:val="52"/>
          <w:highlight w:val="none"/>
        </w:rPr>
        <w:t>报价表</w:t>
      </w:r>
    </w:p>
    <w:p w14:paraId="288454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6815D9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投标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单位（公章）：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</w:rPr>
        <w:t xml:space="preserve">                                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</w:p>
    <w:p w14:paraId="318EBC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28E7D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项目名称：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河池市金城江城区雨污分流改造工程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（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施工图审查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）</w:t>
      </w:r>
    </w:p>
    <w:p w14:paraId="751305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7A7B95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项目编号：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HCCT20250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13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号</w:t>
      </w:r>
    </w:p>
    <w:p w14:paraId="1C7544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49847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报价金额（小写）：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 w14:paraId="249496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（大写）：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 w14:paraId="3D888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            </w:t>
      </w:r>
    </w:p>
    <w:p w14:paraId="74A49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F63D4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43120F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080" w:firstLineChars="19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日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</w:t>
      </w:r>
    </w:p>
    <w:p w14:paraId="5A5C42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45D0F2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79F4C9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注：最高上限控制价为</w:t>
      </w:r>
      <w:r>
        <w:rPr>
          <w:rFonts w:hint="eastAsia" w:ascii="仿宋_GB2312" w:eastAsia="仿宋_GB2312"/>
          <w:color w:val="auto"/>
          <w:highlight w:val="none"/>
          <w:lang w:val="en-US" w:eastAsia="zh-CN"/>
        </w:rPr>
        <w:t>人民币17300.00</w:t>
      </w:r>
      <w:r>
        <w:rPr>
          <w:rFonts w:hint="eastAsia" w:ascii="仿宋_GB2312" w:eastAsia="仿宋_GB2312"/>
          <w:color w:val="auto"/>
          <w:highlight w:val="none"/>
        </w:rPr>
        <w:t xml:space="preserve">元，金额大小写要一致，否则无效。 </w:t>
      </w:r>
    </w:p>
    <w:p w14:paraId="00A4A30A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</w:p>
    <w:p w14:paraId="5C210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24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01C6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772DAE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772DAE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1BBAB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115E30E9"/>
    <w:rsid w:val="0431432C"/>
    <w:rsid w:val="06175254"/>
    <w:rsid w:val="06C40CE7"/>
    <w:rsid w:val="07666493"/>
    <w:rsid w:val="08AC0CD2"/>
    <w:rsid w:val="09D5610D"/>
    <w:rsid w:val="0BDE6EA6"/>
    <w:rsid w:val="0DA45E03"/>
    <w:rsid w:val="0FB71F81"/>
    <w:rsid w:val="115E30E9"/>
    <w:rsid w:val="133649C8"/>
    <w:rsid w:val="15FD7479"/>
    <w:rsid w:val="163F0B78"/>
    <w:rsid w:val="17520859"/>
    <w:rsid w:val="17896A1A"/>
    <w:rsid w:val="19137AFC"/>
    <w:rsid w:val="192C753C"/>
    <w:rsid w:val="1AAB4A7D"/>
    <w:rsid w:val="1B1464DA"/>
    <w:rsid w:val="1B5A74BD"/>
    <w:rsid w:val="1B8D3B96"/>
    <w:rsid w:val="1DD74056"/>
    <w:rsid w:val="1DF3687A"/>
    <w:rsid w:val="1E23181A"/>
    <w:rsid w:val="1E55531D"/>
    <w:rsid w:val="1E6F7FCA"/>
    <w:rsid w:val="20D83B05"/>
    <w:rsid w:val="21366A7E"/>
    <w:rsid w:val="22D524AB"/>
    <w:rsid w:val="23971BE9"/>
    <w:rsid w:val="240B1444"/>
    <w:rsid w:val="25B67607"/>
    <w:rsid w:val="2A5E2A0E"/>
    <w:rsid w:val="2C091017"/>
    <w:rsid w:val="2DAA682A"/>
    <w:rsid w:val="2DFA6A6B"/>
    <w:rsid w:val="2FF552EF"/>
    <w:rsid w:val="30271C5F"/>
    <w:rsid w:val="305144B1"/>
    <w:rsid w:val="32427031"/>
    <w:rsid w:val="33443344"/>
    <w:rsid w:val="34D37789"/>
    <w:rsid w:val="37823F7E"/>
    <w:rsid w:val="3D2E2FD3"/>
    <w:rsid w:val="405F34A4"/>
    <w:rsid w:val="408C3632"/>
    <w:rsid w:val="412B200F"/>
    <w:rsid w:val="419B5DE8"/>
    <w:rsid w:val="43447347"/>
    <w:rsid w:val="43A47A90"/>
    <w:rsid w:val="45DE30BD"/>
    <w:rsid w:val="468974CC"/>
    <w:rsid w:val="4916491B"/>
    <w:rsid w:val="49386FC5"/>
    <w:rsid w:val="4A2714D3"/>
    <w:rsid w:val="4BD27FC6"/>
    <w:rsid w:val="4D7C62CC"/>
    <w:rsid w:val="50BB2978"/>
    <w:rsid w:val="520E2A4A"/>
    <w:rsid w:val="52B66225"/>
    <w:rsid w:val="54906998"/>
    <w:rsid w:val="54E50DBE"/>
    <w:rsid w:val="55344AA7"/>
    <w:rsid w:val="55C3496A"/>
    <w:rsid w:val="55C91A02"/>
    <w:rsid w:val="56281BA6"/>
    <w:rsid w:val="580820E1"/>
    <w:rsid w:val="58C85C32"/>
    <w:rsid w:val="5C5010F1"/>
    <w:rsid w:val="5DA9139E"/>
    <w:rsid w:val="5EA762EA"/>
    <w:rsid w:val="601F35BB"/>
    <w:rsid w:val="60255718"/>
    <w:rsid w:val="66546D57"/>
    <w:rsid w:val="69241D70"/>
    <w:rsid w:val="6D8701C9"/>
    <w:rsid w:val="6FCC4B9B"/>
    <w:rsid w:val="711F61B4"/>
    <w:rsid w:val="7353376C"/>
    <w:rsid w:val="737427E7"/>
    <w:rsid w:val="738A025C"/>
    <w:rsid w:val="74545EE8"/>
    <w:rsid w:val="755D1AEF"/>
    <w:rsid w:val="79165165"/>
    <w:rsid w:val="7B950057"/>
    <w:rsid w:val="7C9C690A"/>
    <w:rsid w:val="7ECD3AB0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next w:val="6"/>
    <w:qFormat/>
    <w:uiPriority w:val="99"/>
    <w:pPr>
      <w:jc w:val="center"/>
    </w:pPr>
    <w:rPr>
      <w:sz w:val="52"/>
    </w:rPr>
  </w:style>
  <w:style w:type="paragraph" w:styleId="6">
    <w:name w:val="toc 2"/>
    <w:basedOn w:val="1"/>
    <w:next w:val="1"/>
    <w:qFormat/>
    <w:uiPriority w:val="39"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paragraph" w:styleId="7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4">
    <w:name w:val="page number"/>
    <w:basedOn w:val="13"/>
    <w:qFormat/>
    <w:uiPriority w:val="0"/>
  </w:style>
  <w:style w:type="paragraph" w:customStyle="1" w:styleId="15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6">
    <w:name w:val="Heading #1|1"/>
    <w:basedOn w:val="1"/>
    <w:qFormat/>
    <w:uiPriority w:val="0"/>
    <w:pPr>
      <w:widowControl w:val="0"/>
      <w:shd w:val="clear" w:color="auto" w:fill="auto"/>
      <w:spacing w:after="280"/>
      <w:jc w:val="center"/>
      <w:outlineLvl w:val="0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17">
    <w:name w:val="Body text|1"/>
    <w:basedOn w:val="1"/>
    <w:link w:val="19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8">
    <w:name w:val="Body text|3"/>
    <w:basedOn w:val="1"/>
    <w:qFormat/>
    <w:uiPriority w:val="0"/>
    <w:pPr>
      <w:widowControl w:val="0"/>
      <w:shd w:val="clear" w:color="auto" w:fill="auto"/>
      <w:spacing w:after="600"/>
      <w:jc w:val="center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9">
    <w:name w:val="Body text|1_"/>
    <w:basedOn w:val="13"/>
    <w:link w:val="17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0">
    <w:name w:val="Body text|4"/>
    <w:basedOn w:val="1"/>
    <w:qFormat/>
    <w:uiPriority w:val="0"/>
    <w:pPr>
      <w:widowControl w:val="0"/>
      <w:shd w:val="clear" w:color="auto" w:fill="auto"/>
      <w:jc w:val="right"/>
    </w:pPr>
    <w:rPr>
      <w:color w:val="F5777D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1">
    <w:name w:val="Body text|2"/>
    <w:basedOn w:val="1"/>
    <w:qFormat/>
    <w:uiPriority w:val="0"/>
    <w:pPr>
      <w:widowControl w:val="0"/>
      <w:shd w:val="clear" w:color="auto" w:fill="auto"/>
      <w:spacing w:after="41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2">
    <w:name w:val="正文_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6976</Words>
  <Characters>7375</Characters>
  <Lines>0</Lines>
  <Paragraphs>0</Paragraphs>
  <TotalTime>2</TotalTime>
  <ScaleCrop>false</ScaleCrop>
  <LinksUpToDate>false</LinksUpToDate>
  <CharactersWithSpaces>7953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2021-07-29T09:23:00Z</dcterms:created>
  <dc:creator>川爺</dc:creator>
  <cp:lastModifiedBy>caizhao</cp:lastModifiedBy>
  <cp:lastPrinted>2025-05-21T01:54:00Z</cp:lastPrinted>
  <dcterms:modified xsi:type="dcterms:W3CDTF">2025-06-19T09:45:10Z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87C03AC668A344D2A8EDF2FF19AB0BA1_13</vt:lpwstr>
  </property>
  <property fmtid="{D5CDD505-2E9C-101B-9397-08002B2CF9AE}" pid="4" name="KSOTemplateDocerSaveRecord">
    <vt:lpwstr>eyJoZGlkIjoiZTViNjZlMGZkMGY2ZDhhNjhhYzM2ZWNkZGQ1NTkwMzkiLCJ1c2VySWQiOiIxMTM3OTc2MzU4In0=</vt:lpwstr>
  </property>
</Properties>
</file>